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7546"/>
      </w:tblGrid>
      <w:tr w:rsidR="00BA7923" w:rsidRPr="00002FF5" w:rsidTr="005E5605">
        <w:trPr>
          <w:trHeight w:val="1408"/>
        </w:trPr>
        <w:tc>
          <w:tcPr>
            <w:tcW w:w="9430" w:type="dxa"/>
            <w:gridSpan w:val="2"/>
            <w:vAlign w:val="center"/>
          </w:tcPr>
          <w:p w:rsidR="00BA7923" w:rsidRPr="00002FF5" w:rsidRDefault="00002FF5" w:rsidP="00002F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002FF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TBMM’NİN AÇILIŞININ 100. YILI ANISINA </w:t>
            </w:r>
            <w:r w:rsidR="00C66F20" w:rsidRPr="00002FF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SOSYAL BİLİMLER </w:t>
            </w:r>
            <w:r w:rsidRPr="00002FF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LİSANSÜSTÜ </w:t>
            </w:r>
            <w:r w:rsidR="00C66F20" w:rsidRPr="00002FF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ÖĞRENCİ</w:t>
            </w:r>
            <w:r w:rsidR="00BA7923" w:rsidRPr="00002FF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 SEMPOZYUMU </w:t>
            </w:r>
            <w:r w:rsidRPr="00002FF5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II</w:t>
            </w:r>
          </w:p>
          <w:p w:rsidR="00BA7923" w:rsidRPr="00002FF5" w:rsidRDefault="00C66F20" w:rsidP="00002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FF5">
              <w:rPr>
                <w:rFonts w:ascii="Times New Roman" w:hAnsi="Times New Roman" w:cs="Times New Roman"/>
                <w:b/>
                <w:sz w:val="24"/>
                <w:szCs w:val="24"/>
              </w:rPr>
              <w:t>BİLDİRİ</w:t>
            </w:r>
            <w:r w:rsidR="00BA7923" w:rsidRPr="0000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ÖZET</w:t>
            </w:r>
            <w:r w:rsidRPr="00002FF5">
              <w:rPr>
                <w:rFonts w:ascii="Times New Roman" w:hAnsi="Times New Roman" w:cs="Times New Roman"/>
                <w:b/>
                <w:sz w:val="24"/>
                <w:szCs w:val="24"/>
              </w:rPr>
              <w:t>İ ve</w:t>
            </w:r>
            <w:r w:rsidR="00BA7923" w:rsidRPr="0000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BAŞVURU FORMU</w:t>
            </w:r>
          </w:p>
          <w:p w:rsidR="00BA7923" w:rsidRPr="00002FF5" w:rsidRDefault="00A95A74" w:rsidP="00002F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2FF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29DA782D" wp14:editId="3D411FB4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-554355</wp:posOffset>
                  </wp:positionV>
                  <wp:extent cx="1419225" cy="771525"/>
                  <wp:effectExtent l="0" t="0" r="9525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be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2FF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15-17</w:t>
            </w:r>
            <w:r w:rsidR="00C82C34" w:rsidRPr="00002FF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002FF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Nisan 2020</w:t>
            </w:r>
            <w:r w:rsidR="00C66F20" w:rsidRPr="00002FF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, Van</w:t>
            </w:r>
          </w:p>
        </w:tc>
      </w:tr>
      <w:tr w:rsidR="00BA7923" w:rsidRPr="00002FF5" w:rsidTr="005E5605">
        <w:trPr>
          <w:trHeight w:val="314"/>
        </w:trPr>
        <w:tc>
          <w:tcPr>
            <w:tcW w:w="9430" w:type="dxa"/>
            <w:gridSpan w:val="2"/>
            <w:vAlign w:val="center"/>
          </w:tcPr>
          <w:p w:rsidR="00BA7923" w:rsidRPr="00002FF5" w:rsidRDefault="00BA7923" w:rsidP="005E5605">
            <w:pPr>
              <w:spacing w:after="0"/>
              <w:ind w:left="179"/>
              <w:jc w:val="center"/>
              <w:rPr>
                <w:rFonts w:ascii="Times New Roman" w:hAnsi="Times New Roman" w:cs="Times New Roman"/>
                <w:b/>
              </w:rPr>
            </w:pPr>
            <w:r w:rsidRPr="00002FF5">
              <w:rPr>
                <w:rFonts w:ascii="Times New Roman" w:hAnsi="Times New Roman" w:cs="Times New Roman"/>
                <w:b/>
              </w:rPr>
              <w:t>Kişisel Bilgiler Alanı</w:t>
            </w:r>
          </w:p>
        </w:tc>
      </w:tr>
      <w:tr w:rsidR="00BA7923" w:rsidRPr="00002FF5" w:rsidTr="005E5605">
        <w:trPr>
          <w:trHeight w:val="284"/>
        </w:trPr>
        <w:tc>
          <w:tcPr>
            <w:tcW w:w="1884" w:type="dxa"/>
            <w:vAlign w:val="center"/>
          </w:tcPr>
          <w:p w:rsidR="00BA7923" w:rsidRPr="00002FF5" w:rsidRDefault="00BA7923" w:rsidP="00BA7923">
            <w:pPr>
              <w:spacing w:after="0"/>
              <w:rPr>
                <w:rFonts w:ascii="Times New Roman" w:hAnsi="Times New Roman" w:cs="Times New Roman"/>
              </w:rPr>
            </w:pPr>
            <w:r w:rsidRPr="00002FF5">
              <w:rPr>
                <w:rFonts w:ascii="Times New Roman" w:hAnsi="Times New Roman" w:cs="Times New Roman"/>
              </w:rPr>
              <w:t>Adı, Soyad</w:t>
            </w:r>
            <w:r w:rsidR="00B7701C" w:rsidRPr="00002FF5"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7546" w:type="dxa"/>
          </w:tcPr>
          <w:p w:rsidR="00BA7923" w:rsidRPr="00002FF5" w:rsidRDefault="00BA7923" w:rsidP="00BA792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7923" w:rsidRPr="00002FF5" w:rsidTr="005E5605">
        <w:trPr>
          <w:trHeight w:val="284"/>
        </w:trPr>
        <w:tc>
          <w:tcPr>
            <w:tcW w:w="1884" w:type="dxa"/>
            <w:vAlign w:val="center"/>
          </w:tcPr>
          <w:p w:rsidR="00BA7923" w:rsidRPr="00002FF5" w:rsidRDefault="006236AF" w:rsidP="006236AF">
            <w:pPr>
              <w:spacing w:after="0"/>
              <w:rPr>
                <w:rFonts w:ascii="Times New Roman" w:hAnsi="Times New Roman" w:cs="Times New Roman"/>
              </w:rPr>
            </w:pPr>
            <w:r w:rsidRPr="00002FF5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7546" w:type="dxa"/>
          </w:tcPr>
          <w:p w:rsidR="00BA7923" w:rsidRPr="00002FF5" w:rsidRDefault="00BA7923" w:rsidP="00BA792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E38AD" w:rsidRPr="00002FF5" w:rsidTr="005E5605">
        <w:trPr>
          <w:trHeight w:val="284"/>
        </w:trPr>
        <w:tc>
          <w:tcPr>
            <w:tcW w:w="1884" w:type="dxa"/>
            <w:vAlign w:val="center"/>
          </w:tcPr>
          <w:p w:rsidR="006E38AD" w:rsidRPr="00002FF5" w:rsidRDefault="006E38AD" w:rsidP="006236AF">
            <w:pPr>
              <w:spacing w:after="0"/>
              <w:rPr>
                <w:rFonts w:ascii="Times New Roman" w:hAnsi="Times New Roman" w:cs="Times New Roman"/>
              </w:rPr>
            </w:pPr>
            <w:r w:rsidRPr="00002FF5">
              <w:rPr>
                <w:rFonts w:ascii="Times New Roman" w:hAnsi="Times New Roman" w:cs="Times New Roman"/>
              </w:rPr>
              <w:t>Enstitü/fak/Bölüm</w:t>
            </w:r>
          </w:p>
        </w:tc>
        <w:tc>
          <w:tcPr>
            <w:tcW w:w="7546" w:type="dxa"/>
          </w:tcPr>
          <w:p w:rsidR="006E38AD" w:rsidRPr="00002FF5" w:rsidRDefault="006E38AD" w:rsidP="00BA792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7923" w:rsidRPr="00002FF5" w:rsidTr="005E5605">
        <w:trPr>
          <w:trHeight w:val="284"/>
        </w:trPr>
        <w:tc>
          <w:tcPr>
            <w:tcW w:w="1884" w:type="dxa"/>
            <w:vAlign w:val="center"/>
          </w:tcPr>
          <w:p w:rsidR="00BA7923" w:rsidRPr="00002FF5" w:rsidRDefault="006E38AD" w:rsidP="006E38AD">
            <w:pPr>
              <w:spacing w:after="0"/>
              <w:rPr>
                <w:rFonts w:ascii="Times New Roman" w:hAnsi="Times New Roman" w:cs="Times New Roman"/>
              </w:rPr>
            </w:pPr>
            <w:r w:rsidRPr="00002FF5">
              <w:rPr>
                <w:rFonts w:ascii="Times New Roman" w:hAnsi="Times New Roman" w:cs="Times New Roman"/>
              </w:rPr>
              <w:t>S</w:t>
            </w:r>
            <w:r w:rsidR="006236AF" w:rsidRPr="00002FF5">
              <w:rPr>
                <w:rFonts w:ascii="Times New Roman" w:hAnsi="Times New Roman" w:cs="Times New Roman"/>
              </w:rPr>
              <w:t>ınıf</w:t>
            </w:r>
            <w:r w:rsidRPr="00002FF5">
              <w:rPr>
                <w:rFonts w:ascii="Times New Roman" w:hAnsi="Times New Roman" w:cs="Times New Roman"/>
              </w:rPr>
              <w:t>/Dönem</w:t>
            </w:r>
          </w:p>
        </w:tc>
        <w:tc>
          <w:tcPr>
            <w:tcW w:w="7546" w:type="dxa"/>
          </w:tcPr>
          <w:p w:rsidR="00BA7923" w:rsidRPr="00002FF5" w:rsidRDefault="00BA7923" w:rsidP="00BA792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D346B" w:rsidRPr="00002FF5" w:rsidTr="005E5605">
        <w:trPr>
          <w:trHeight w:val="284"/>
        </w:trPr>
        <w:tc>
          <w:tcPr>
            <w:tcW w:w="1884" w:type="dxa"/>
            <w:vAlign w:val="center"/>
          </w:tcPr>
          <w:p w:rsidR="009D346B" w:rsidRPr="00002FF5" w:rsidRDefault="006236AF" w:rsidP="00BA7923">
            <w:pPr>
              <w:spacing w:after="0"/>
              <w:rPr>
                <w:rFonts w:ascii="Times New Roman" w:hAnsi="Times New Roman" w:cs="Times New Roman"/>
              </w:rPr>
            </w:pPr>
            <w:r w:rsidRPr="00002FF5">
              <w:rPr>
                <w:rFonts w:ascii="Times New Roman" w:hAnsi="Times New Roman" w:cs="Times New Roman"/>
              </w:rPr>
              <w:t>Görev (varsa)</w:t>
            </w:r>
          </w:p>
        </w:tc>
        <w:tc>
          <w:tcPr>
            <w:tcW w:w="7546" w:type="dxa"/>
          </w:tcPr>
          <w:p w:rsidR="009D346B" w:rsidRPr="00002FF5" w:rsidRDefault="009D346B" w:rsidP="00BA792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0D0F" w:rsidRPr="00002FF5" w:rsidTr="005E5605">
        <w:trPr>
          <w:trHeight w:val="284"/>
        </w:trPr>
        <w:tc>
          <w:tcPr>
            <w:tcW w:w="1884" w:type="dxa"/>
            <w:vAlign w:val="center"/>
          </w:tcPr>
          <w:p w:rsidR="00890D0F" w:rsidRPr="00002FF5" w:rsidRDefault="00890D0F" w:rsidP="00890D0F">
            <w:pPr>
              <w:spacing w:after="0"/>
              <w:rPr>
                <w:rFonts w:ascii="Times New Roman" w:hAnsi="Times New Roman" w:cs="Times New Roman"/>
              </w:rPr>
            </w:pPr>
            <w:r w:rsidRPr="00002FF5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7546" w:type="dxa"/>
          </w:tcPr>
          <w:p w:rsidR="00890D0F" w:rsidRPr="00002FF5" w:rsidRDefault="00890D0F" w:rsidP="00890D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0D0F" w:rsidRPr="00002FF5" w:rsidTr="005E5605">
        <w:trPr>
          <w:trHeight w:val="284"/>
        </w:trPr>
        <w:tc>
          <w:tcPr>
            <w:tcW w:w="1884" w:type="dxa"/>
            <w:vAlign w:val="center"/>
          </w:tcPr>
          <w:p w:rsidR="00890D0F" w:rsidRPr="00002FF5" w:rsidRDefault="00890D0F" w:rsidP="00890D0F">
            <w:pPr>
              <w:spacing w:after="0"/>
              <w:rPr>
                <w:rFonts w:ascii="Times New Roman" w:hAnsi="Times New Roman" w:cs="Times New Roman"/>
              </w:rPr>
            </w:pPr>
            <w:r w:rsidRPr="00002FF5">
              <w:rPr>
                <w:rFonts w:ascii="Times New Roman" w:hAnsi="Times New Roman" w:cs="Times New Roman"/>
              </w:rPr>
              <w:t>Telefon (iş)</w:t>
            </w:r>
          </w:p>
        </w:tc>
        <w:tc>
          <w:tcPr>
            <w:tcW w:w="7546" w:type="dxa"/>
          </w:tcPr>
          <w:p w:rsidR="00890D0F" w:rsidRPr="00002FF5" w:rsidRDefault="00890D0F" w:rsidP="00890D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0D0F" w:rsidRPr="00002FF5" w:rsidTr="005E5605">
        <w:trPr>
          <w:trHeight w:val="284"/>
        </w:trPr>
        <w:tc>
          <w:tcPr>
            <w:tcW w:w="1884" w:type="dxa"/>
            <w:vAlign w:val="center"/>
          </w:tcPr>
          <w:p w:rsidR="00890D0F" w:rsidRPr="00002FF5" w:rsidRDefault="00890D0F" w:rsidP="00890D0F">
            <w:pPr>
              <w:spacing w:after="0"/>
              <w:rPr>
                <w:rFonts w:ascii="Times New Roman" w:hAnsi="Times New Roman" w:cs="Times New Roman"/>
              </w:rPr>
            </w:pPr>
            <w:r w:rsidRPr="00002FF5">
              <w:rPr>
                <w:rFonts w:ascii="Times New Roman" w:hAnsi="Times New Roman" w:cs="Times New Roman"/>
              </w:rPr>
              <w:t>Telefon (cep)</w:t>
            </w:r>
          </w:p>
        </w:tc>
        <w:tc>
          <w:tcPr>
            <w:tcW w:w="7546" w:type="dxa"/>
          </w:tcPr>
          <w:p w:rsidR="00890D0F" w:rsidRPr="00002FF5" w:rsidRDefault="00890D0F" w:rsidP="00890D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0D0F" w:rsidRPr="00002FF5" w:rsidTr="005E5605">
        <w:trPr>
          <w:trHeight w:val="284"/>
        </w:trPr>
        <w:tc>
          <w:tcPr>
            <w:tcW w:w="1884" w:type="dxa"/>
            <w:vAlign w:val="center"/>
          </w:tcPr>
          <w:p w:rsidR="00890D0F" w:rsidRPr="00002FF5" w:rsidRDefault="00890D0F" w:rsidP="00890D0F">
            <w:pPr>
              <w:spacing w:after="0"/>
              <w:rPr>
                <w:rFonts w:ascii="Times New Roman" w:hAnsi="Times New Roman" w:cs="Times New Roman"/>
              </w:rPr>
            </w:pPr>
            <w:r w:rsidRPr="00002FF5">
              <w:rPr>
                <w:rFonts w:ascii="Times New Roman" w:hAnsi="Times New Roman" w:cs="Times New Roman"/>
              </w:rPr>
              <w:t>Elektronik posta</w:t>
            </w:r>
          </w:p>
        </w:tc>
        <w:tc>
          <w:tcPr>
            <w:tcW w:w="7546" w:type="dxa"/>
          </w:tcPr>
          <w:p w:rsidR="00890D0F" w:rsidRPr="00002FF5" w:rsidRDefault="00890D0F" w:rsidP="00890D0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0D0F" w:rsidRPr="00002FF5" w:rsidTr="005E5605">
        <w:trPr>
          <w:trHeight w:val="284"/>
        </w:trPr>
        <w:tc>
          <w:tcPr>
            <w:tcW w:w="9430" w:type="dxa"/>
            <w:gridSpan w:val="2"/>
            <w:vAlign w:val="center"/>
          </w:tcPr>
          <w:p w:rsidR="00890D0F" w:rsidRPr="00002FF5" w:rsidRDefault="00890D0F" w:rsidP="00890D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2FF5">
              <w:rPr>
                <w:rFonts w:ascii="Times New Roman" w:hAnsi="Times New Roman" w:cs="Times New Roman"/>
                <w:b/>
              </w:rPr>
              <w:t>Tebliğ Özeti Alanı</w:t>
            </w:r>
          </w:p>
        </w:tc>
      </w:tr>
      <w:tr w:rsidR="00890D0F" w:rsidRPr="00002FF5" w:rsidTr="005E5605">
        <w:trPr>
          <w:trHeight w:val="284"/>
        </w:trPr>
        <w:tc>
          <w:tcPr>
            <w:tcW w:w="1884" w:type="dxa"/>
            <w:vAlign w:val="center"/>
          </w:tcPr>
          <w:p w:rsidR="00890D0F" w:rsidRPr="00002FF5" w:rsidRDefault="00890D0F" w:rsidP="00890D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2FF5">
              <w:rPr>
                <w:rFonts w:ascii="Times New Roman" w:hAnsi="Times New Roman" w:cs="Times New Roman"/>
              </w:rPr>
              <w:t>Başlık</w:t>
            </w:r>
          </w:p>
        </w:tc>
        <w:tc>
          <w:tcPr>
            <w:tcW w:w="7546" w:type="dxa"/>
          </w:tcPr>
          <w:p w:rsidR="00890D0F" w:rsidRPr="00002FF5" w:rsidRDefault="00890D0F" w:rsidP="009514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0D0F" w:rsidRPr="00002FF5" w:rsidTr="005E5605">
        <w:trPr>
          <w:trHeight w:val="60"/>
        </w:trPr>
        <w:tc>
          <w:tcPr>
            <w:tcW w:w="1884" w:type="dxa"/>
            <w:vAlign w:val="center"/>
          </w:tcPr>
          <w:p w:rsidR="00890D0F" w:rsidRPr="00002FF5" w:rsidRDefault="00890D0F" w:rsidP="00890D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2FF5">
              <w:rPr>
                <w:rFonts w:ascii="Times New Roman" w:hAnsi="Times New Roman" w:cs="Times New Roman"/>
              </w:rPr>
              <w:t>Anahtar Kelimeler</w:t>
            </w:r>
          </w:p>
        </w:tc>
        <w:tc>
          <w:tcPr>
            <w:tcW w:w="7546" w:type="dxa"/>
          </w:tcPr>
          <w:p w:rsidR="00890D0F" w:rsidRPr="00002FF5" w:rsidRDefault="00890D0F" w:rsidP="00C627D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90D0F" w:rsidRPr="00002FF5" w:rsidTr="005E5605">
        <w:trPr>
          <w:trHeight w:val="5500"/>
        </w:trPr>
        <w:tc>
          <w:tcPr>
            <w:tcW w:w="1884" w:type="dxa"/>
            <w:vAlign w:val="center"/>
          </w:tcPr>
          <w:p w:rsidR="00890D0F" w:rsidRPr="00002FF5" w:rsidRDefault="00890D0F" w:rsidP="00890D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2FF5">
              <w:rPr>
                <w:rFonts w:ascii="Times New Roman" w:hAnsi="Times New Roman" w:cs="Times New Roman"/>
              </w:rPr>
              <w:t>Özet</w:t>
            </w:r>
          </w:p>
          <w:p w:rsidR="00890D0F" w:rsidRPr="00002FF5" w:rsidRDefault="00B7701C" w:rsidP="00002F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2FF5">
              <w:rPr>
                <w:rFonts w:ascii="Times New Roman" w:hAnsi="Times New Roman" w:cs="Times New Roman"/>
              </w:rPr>
              <w:t>(</w:t>
            </w:r>
            <w:r w:rsidR="00002FF5" w:rsidRPr="00002FF5">
              <w:rPr>
                <w:rFonts w:ascii="Times New Roman" w:hAnsi="Times New Roman" w:cs="Times New Roman"/>
              </w:rPr>
              <w:t>150</w:t>
            </w:r>
            <w:r w:rsidR="00890D0F" w:rsidRPr="00002FF5">
              <w:rPr>
                <w:rFonts w:ascii="Times New Roman" w:hAnsi="Times New Roman" w:cs="Times New Roman"/>
              </w:rPr>
              <w:t>-</w:t>
            </w:r>
            <w:r w:rsidRPr="00002FF5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002FF5" w:rsidRPr="00002FF5">
              <w:rPr>
                <w:rFonts w:ascii="Times New Roman" w:hAnsi="Times New Roman" w:cs="Times New Roman"/>
              </w:rPr>
              <w:t>0</w:t>
            </w:r>
            <w:r w:rsidR="00890D0F" w:rsidRPr="00002FF5">
              <w:rPr>
                <w:rFonts w:ascii="Times New Roman" w:hAnsi="Times New Roman" w:cs="Times New Roman"/>
              </w:rPr>
              <w:t>0 kelime)</w:t>
            </w:r>
          </w:p>
        </w:tc>
        <w:tc>
          <w:tcPr>
            <w:tcW w:w="7546" w:type="dxa"/>
          </w:tcPr>
          <w:p w:rsidR="00890D0F" w:rsidRPr="00002FF5" w:rsidRDefault="00890D0F" w:rsidP="00890D0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2AD2" w:rsidRPr="00002FF5" w:rsidRDefault="00C82C34" w:rsidP="00C82C34">
      <w:pPr>
        <w:tabs>
          <w:tab w:val="left" w:pos="3585"/>
        </w:tabs>
        <w:rPr>
          <w:rFonts w:ascii="Times New Roman" w:hAnsi="Times New Roman" w:cs="Times New Roman"/>
        </w:rPr>
      </w:pPr>
      <w:r w:rsidRPr="00002FF5">
        <w:rPr>
          <w:rFonts w:ascii="Times New Roman" w:hAnsi="Times New Roman" w:cs="Times New Roman"/>
        </w:rPr>
        <w:tab/>
      </w:r>
    </w:p>
    <w:sectPr w:rsidR="00742AD2" w:rsidRPr="00002FF5" w:rsidSect="00BA7923">
      <w:pgSz w:w="11906" w:h="16838"/>
      <w:pgMar w:top="568" w:right="1416" w:bottom="284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4A" w:rsidRDefault="0011194A" w:rsidP="00BA7923">
      <w:pPr>
        <w:spacing w:after="0" w:line="240" w:lineRule="auto"/>
      </w:pPr>
      <w:r>
        <w:separator/>
      </w:r>
    </w:p>
  </w:endnote>
  <w:endnote w:type="continuationSeparator" w:id="0">
    <w:p w:rsidR="0011194A" w:rsidRDefault="0011194A" w:rsidP="00BA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4A" w:rsidRDefault="0011194A" w:rsidP="00BA7923">
      <w:pPr>
        <w:spacing w:after="0" w:line="240" w:lineRule="auto"/>
      </w:pPr>
      <w:r>
        <w:separator/>
      </w:r>
    </w:p>
  </w:footnote>
  <w:footnote w:type="continuationSeparator" w:id="0">
    <w:p w:rsidR="0011194A" w:rsidRDefault="0011194A" w:rsidP="00BA7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23"/>
    <w:rsid w:val="00002FF5"/>
    <w:rsid w:val="0011194A"/>
    <w:rsid w:val="00231ED3"/>
    <w:rsid w:val="00274169"/>
    <w:rsid w:val="00297104"/>
    <w:rsid w:val="002F388A"/>
    <w:rsid w:val="004502CF"/>
    <w:rsid w:val="00577B4E"/>
    <w:rsid w:val="005E217A"/>
    <w:rsid w:val="005E5605"/>
    <w:rsid w:val="006236AF"/>
    <w:rsid w:val="006C76A8"/>
    <w:rsid w:val="006E38AD"/>
    <w:rsid w:val="006F2B5B"/>
    <w:rsid w:val="00727B36"/>
    <w:rsid w:val="00742AD2"/>
    <w:rsid w:val="0077123C"/>
    <w:rsid w:val="008517C7"/>
    <w:rsid w:val="008663D1"/>
    <w:rsid w:val="00890D0F"/>
    <w:rsid w:val="009514D7"/>
    <w:rsid w:val="009D346B"/>
    <w:rsid w:val="00A1531B"/>
    <w:rsid w:val="00A95A74"/>
    <w:rsid w:val="00B46D0D"/>
    <w:rsid w:val="00B65EBB"/>
    <w:rsid w:val="00B7701C"/>
    <w:rsid w:val="00BA7923"/>
    <w:rsid w:val="00BD375E"/>
    <w:rsid w:val="00C10A1E"/>
    <w:rsid w:val="00C11A9D"/>
    <w:rsid w:val="00C4099E"/>
    <w:rsid w:val="00C627D4"/>
    <w:rsid w:val="00C66F20"/>
    <w:rsid w:val="00C82C34"/>
    <w:rsid w:val="00D55170"/>
    <w:rsid w:val="00D6474C"/>
    <w:rsid w:val="00D65A45"/>
    <w:rsid w:val="00E02AD0"/>
    <w:rsid w:val="00EC2EF0"/>
    <w:rsid w:val="00ED20CE"/>
    <w:rsid w:val="00F36F69"/>
    <w:rsid w:val="00F46971"/>
    <w:rsid w:val="00F73B29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BA79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BA7923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A7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7923"/>
  </w:style>
  <w:style w:type="character" w:styleId="Kpr">
    <w:name w:val="Hyperlink"/>
    <w:basedOn w:val="VarsaylanParagrafYazTipi"/>
    <w:uiPriority w:val="99"/>
    <w:unhideWhenUsed/>
    <w:rsid w:val="00D65A45"/>
    <w:rPr>
      <w:color w:val="0000FF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D65A45"/>
    <w:rPr>
      <w:color w:val="2B579A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65EB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65EBB"/>
    <w:rPr>
      <w:rFonts w:eastAsiaTheme="minorHAnsi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B65E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BA79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BA7923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A7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7923"/>
  </w:style>
  <w:style w:type="character" w:styleId="Kpr">
    <w:name w:val="Hyperlink"/>
    <w:basedOn w:val="VarsaylanParagrafYazTipi"/>
    <w:uiPriority w:val="99"/>
    <w:unhideWhenUsed/>
    <w:rsid w:val="00D65A45"/>
    <w:rPr>
      <w:color w:val="0000FF" w:themeColor="hyperlink"/>
      <w:u w:val="single"/>
    </w:rPr>
  </w:style>
  <w:style w:type="character" w:customStyle="1" w:styleId="Mention">
    <w:name w:val="Mention"/>
    <w:basedOn w:val="VarsaylanParagrafYazTipi"/>
    <w:uiPriority w:val="99"/>
    <w:semiHidden/>
    <w:unhideWhenUsed/>
    <w:rsid w:val="00D65A45"/>
    <w:rPr>
      <w:color w:val="2B579A"/>
      <w:shd w:val="clear" w:color="auto" w:fill="E6E6E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65EB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65EBB"/>
    <w:rPr>
      <w:rFonts w:eastAsiaTheme="minorHAnsi"/>
      <w:sz w:val="20"/>
      <w:szCs w:val="20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B65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60.yılsarıgazi İHO</dc:creator>
  <cp:lastModifiedBy>Eyüp</cp:lastModifiedBy>
  <cp:revision>2</cp:revision>
  <dcterms:created xsi:type="dcterms:W3CDTF">2019-11-22T21:29:00Z</dcterms:created>
  <dcterms:modified xsi:type="dcterms:W3CDTF">2019-11-22T21:29:00Z</dcterms:modified>
</cp:coreProperties>
</file>